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d3a00bd49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f04d429cd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88a8ec4084edd" /><Relationship Type="http://schemas.openxmlformats.org/officeDocument/2006/relationships/numbering" Target="/word/numbering.xml" Id="R6a32f6ca8821458f" /><Relationship Type="http://schemas.openxmlformats.org/officeDocument/2006/relationships/settings" Target="/word/settings.xml" Id="R6e9e293b023941a6" /><Relationship Type="http://schemas.openxmlformats.org/officeDocument/2006/relationships/image" Target="/word/media/a4e09f9a-8b38-4cdc-9571-789be4a72553.png" Id="R927f04d429cd4724" /></Relationships>
</file>