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83cffb7e3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5559147a8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Bolwarra,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d4e19096248ff" /><Relationship Type="http://schemas.openxmlformats.org/officeDocument/2006/relationships/numbering" Target="/word/numbering.xml" Id="Rd4de9ca568974b21" /><Relationship Type="http://schemas.openxmlformats.org/officeDocument/2006/relationships/settings" Target="/word/settings.xml" Id="R1927ff5eda724f8e" /><Relationship Type="http://schemas.openxmlformats.org/officeDocument/2006/relationships/image" Target="/word/media/142c47db-0cd4-4f79-8b38-0fc24ca1f96a.png" Id="R8435559147a84e37" /></Relationships>
</file>