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4e147815d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f6fb09442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3766b055a4b64" /><Relationship Type="http://schemas.openxmlformats.org/officeDocument/2006/relationships/numbering" Target="/word/numbering.xml" Id="R4f7e6d9d15fc4e55" /><Relationship Type="http://schemas.openxmlformats.org/officeDocument/2006/relationships/settings" Target="/word/settings.xml" Id="R976ad0a2e5784eba" /><Relationship Type="http://schemas.openxmlformats.org/officeDocument/2006/relationships/image" Target="/word/media/1f373daa-5f2e-4571-9268-28122614efb9.png" Id="R442f6fb094424b07" /></Relationships>
</file>