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798430fb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9dd19e8a5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Boulia,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6beb8f376424e" /><Relationship Type="http://schemas.openxmlformats.org/officeDocument/2006/relationships/numbering" Target="/word/numbering.xml" Id="R3b68b232d93b4a72" /><Relationship Type="http://schemas.openxmlformats.org/officeDocument/2006/relationships/settings" Target="/word/settings.xml" Id="R42834bc8be60414f" /><Relationship Type="http://schemas.openxmlformats.org/officeDocument/2006/relationships/image" Target="/word/media/1313d4ad-d843-4314-9411-02359ddd049a.png" Id="Rcd69dd19e8a54556" /></Relationships>
</file>