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7cbfa0b82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32d223aa4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Boulia,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b20c06cee4aaa" /><Relationship Type="http://schemas.openxmlformats.org/officeDocument/2006/relationships/numbering" Target="/word/numbering.xml" Id="Rf9adc76622b54a10" /><Relationship Type="http://schemas.openxmlformats.org/officeDocument/2006/relationships/settings" Target="/word/settings.xml" Id="R4bd31c5d06524f87" /><Relationship Type="http://schemas.openxmlformats.org/officeDocument/2006/relationships/image" Target="/word/media/d380ecea-0d82-4a3d-bf89-7917e4f8ddcc.png" Id="R16c32d223aa44cf5" /></Relationships>
</file>