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9a71367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f38d48ac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Brampton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36f8436349ed" /><Relationship Type="http://schemas.openxmlformats.org/officeDocument/2006/relationships/numbering" Target="/word/numbering.xml" Id="Re3048b090fe04060" /><Relationship Type="http://schemas.openxmlformats.org/officeDocument/2006/relationships/settings" Target="/word/settings.xml" Id="Re965227edff64302" /><Relationship Type="http://schemas.openxmlformats.org/officeDocument/2006/relationships/image" Target="/word/media/0d37ea92-b3a7-4ebd-8a30-14e47526ab12.png" Id="R836f38d48ac849ff" /></Relationships>
</file>