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00d9601ef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fff16d310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Braybrook,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27cb1f97849dc" /><Relationship Type="http://schemas.openxmlformats.org/officeDocument/2006/relationships/numbering" Target="/word/numbering.xml" Id="R6ba56c1ef6734d71" /><Relationship Type="http://schemas.openxmlformats.org/officeDocument/2006/relationships/settings" Target="/word/settings.xml" Id="R1a5eb221a9e342d2" /><Relationship Type="http://schemas.openxmlformats.org/officeDocument/2006/relationships/image" Target="/word/media/7e5306e4-5f91-445a-ba7f-1767e345c9b3.png" Id="Ree7fff16d3104fa3" /></Relationships>
</file>