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02bbb2c31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19427a8b3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Bridgetown,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0920fae524c54" /><Relationship Type="http://schemas.openxmlformats.org/officeDocument/2006/relationships/numbering" Target="/word/numbering.xml" Id="Rb574db08f66f47bf" /><Relationship Type="http://schemas.openxmlformats.org/officeDocument/2006/relationships/settings" Target="/word/settings.xml" Id="R3d13657ddbe24ff2" /><Relationship Type="http://schemas.openxmlformats.org/officeDocument/2006/relationships/image" Target="/word/media/a4e1ac08-8d51-428b-a7ea-0f635eda7d7e.png" Id="R7d619427a8b34224" /></Relationships>
</file>