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f0d579147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233006a13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5ebfc04544bfd" /><Relationship Type="http://schemas.openxmlformats.org/officeDocument/2006/relationships/numbering" Target="/word/numbering.xml" Id="R173e9d305bc64614" /><Relationship Type="http://schemas.openxmlformats.org/officeDocument/2006/relationships/settings" Target="/word/settings.xml" Id="Rae0c283e50a94a76" /><Relationship Type="http://schemas.openxmlformats.org/officeDocument/2006/relationships/image" Target="/word/media/d66918b1-7e28-4b2a-81a1-800503ca2b03.png" Id="Rf0b233006a134634" /></Relationships>
</file>