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490d157d1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83cee74d8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Bringelly,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35af89bcb4043" /><Relationship Type="http://schemas.openxmlformats.org/officeDocument/2006/relationships/numbering" Target="/word/numbering.xml" Id="Rae96e3f808bf4834" /><Relationship Type="http://schemas.openxmlformats.org/officeDocument/2006/relationships/settings" Target="/word/settings.xml" Id="Rd75944fcccd54985" /><Relationship Type="http://schemas.openxmlformats.org/officeDocument/2006/relationships/image" Target="/word/media/5871f75a-160a-4555-a66e-944f6dbbce54.png" Id="R0aa83cee74d84fa1" /></Relationships>
</file>