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64796c0a9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676e25643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Broken Hill,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02fa9bf1a4888" /><Relationship Type="http://schemas.openxmlformats.org/officeDocument/2006/relationships/numbering" Target="/word/numbering.xml" Id="Rc4b95b5641ed48a1" /><Relationship Type="http://schemas.openxmlformats.org/officeDocument/2006/relationships/settings" Target="/word/settings.xml" Id="R05471c6cc10f43c0" /><Relationship Type="http://schemas.openxmlformats.org/officeDocument/2006/relationships/image" Target="/word/media/08430424-2a5e-49f6-971a-8ffe224f50da.png" Id="R240676e256434e10" /></Relationships>
</file>