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7ddcafa3d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13fd0e363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Brooklyn,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3f2e3d6b64d52" /><Relationship Type="http://schemas.openxmlformats.org/officeDocument/2006/relationships/numbering" Target="/word/numbering.xml" Id="R67e7afc120aa4fd8" /><Relationship Type="http://schemas.openxmlformats.org/officeDocument/2006/relationships/settings" Target="/word/settings.xml" Id="R8423cfc455b24a00" /><Relationship Type="http://schemas.openxmlformats.org/officeDocument/2006/relationships/image" Target="/word/media/a5f2251b-7637-462c-977d-bf21b0d239a0.png" Id="R13713fd0e3634962" /></Relationships>
</file>