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ffe69a9b2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f07115254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Brookvale,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41b01a8f84ef4" /><Relationship Type="http://schemas.openxmlformats.org/officeDocument/2006/relationships/numbering" Target="/word/numbering.xml" Id="R582771420c0a436e" /><Relationship Type="http://schemas.openxmlformats.org/officeDocument/2006/relationships/settings" Target="/word/settings.xml" Id="Rb90e3bd9392d49de" /><Relationship Type="http://schemas.openxmlformats.org/officeDocument/2006/relationships/image" Target="/word/media/a03453e7-443b-4eb1-ac5d-687f503e8cac.png" Id="R41ff071152544c2d" /></Relationships>
</file>