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dbef1e4d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ec9910f9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Broome,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7854dd0e4b8a" /><Relationship Type="http://schemas.openxmlformats.org/officeDocument/2006/relationships/numbering" Target="/word/numbering.xml" Id="Re9d475694c6c478e" /><Relationship Type="http://schemas.openxmlformats.org/officeDocument/2006/relationships/settings" Target="/word/settings.xml" Id="R203e3890ebc14652" /><Relationship Type="http://schemas.openxmlformats.org/officeDocument/2006/relationships/image" Target="/word/media/8db3aa62-3e53-471a-a58e-550a9b5d4c0a.png" Id="R4a68ec9910f943af" /></Relationships>
</file>