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c0bacb37c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0cc7bb56a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Brunette Downs Station,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e3dcd22ed4f29" /><Relationship Type="http://schemas.openxmlformats.org/officeDocument/2006/relationships/numbering" Target="/word/numbering.xml" Id="Rcc12c0799d134986" /><Relationship Type="http://schemas.openxmlformats.org/officeDocument/2006/relationships/settings" Target="/word/settings.xml" Id="R4bfb82ca5c4f4985" /><Relationship Type="http://schemas.openxmlformats.org/officeDocument/2006/relationships/image" Target="/word/media/cb793028-3f9e-4a11-ba50-e6354fe9b81b.png" Id="Rbe40cc7bb56a41f1" /></Relationships>
</file>