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18bd699ad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a5b45d3d5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Brunswick,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43264b2334c91" /><Relationship Type="http://schemas.openxmlformats.org/officeDocument/2006/relationships/numbering" Target="/word/numbering.xml" Id="Re8bfab3e6b424eff" /><Relationship Type="http://schemas.openxmlformats.org/officeDocument/2006/relationships/settings" Target="/word/settings.xml" Id="R3a3b1429dffe438a" /><Relationship Type="http://schemas.openxmlformats.org/officeDocument/2006/relationships/image" Target="/word/media/ed03952b-3fff-4da2-ae32-45b546c93882.png" Id="Rda0a5b45d3d541f8" /></Relationships>
</file>