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186e22e02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d5d732959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a946aeb0244e1" /><Relationship Type="http://schemas.openxmlformats.org/officeDocument/2006/relationships/numbering" Target="/word/numbering.xml" Id="Rd7fc55c811a14b38" /><Relationship Type="http://schemas.openxmlformats.org/officeDocument/2006/relationships/settings" Target="/word/settings.xml" Id="R8e120d929ec44035" /><Relationship Type="http://schemas.openxmlformats.org/officeDocument/2006/relationships/image" Target="/word/media/1ab649e8-144a-4e0e-bcc0-1b22b088167a.png" Id="Rc15d5d73295948d1" /></Relationships>
</file>