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dc25c2db5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fd435f467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aed7c59824bc0" /><Relationship Type="http://schemas.openxmlformats.org/officeDocument/2006/relationships/numbering" Target="/word/numbering.xml" Id="R0dfff609572f411f" /><Relationship Type="http://schemas.openxmlformats.org/officeDocument/2006/relationships/settings" Target="/word/settings.xml" Id="Rc41707348b9841e6" /><Relationship Type="http://schemas.openxmlformats.org/officeDocument/2006/relationships/image" Target="/word/media/a41c0231-d41d-42a7-a87c-ba7eb510f3e9.png" Id="R7affd435f4674aa1" /></Relationships>
</file>