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3fd632988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6bf6ecfa4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f456c787499e" /><Relationship Type="http://schemas.openxmlformats.org/officeDocument/2006/relationships/numbering" Target="/word/numbering.xml" Id="Re5862bf3414d44eb" /><Relationship Type="http://schemas.openxmlformats.org/officeDocument/2006/relationships/settings" Target="/word/settings.xml" Id="R5cabe2bd7fcf41a8" /><Relationship Type="http://schemas.openxmlformats.org/officeDocument/2006/relationships/image" Target="/word/media/3a679ed5-6a26-4954-88c5-a3309bc09c66.png" Id="Rca96bf6ecfa44a41" /></Relationships>
</file>