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8555bf9d7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1ecfbf59a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Burnside,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a732d05114aff" /><Relationship Type="http://schemas.openxmlformats.org/officeDocument/2006/relationships/numbering" Target="/word/numbering.xml" Id="R32a66e5bfafb4b6f" /><Relationship Type="http://schemas.openxmlformats.org/officeDocument/2006/relationships/settings" Target="/word/settings.xml" Id="R2d1e57cab06e44eb" /><Relationship Type="http://schemas.openxmlformats.org/officeDocument/2006/relationships/image" Target="/word/media/a58ddb81-0070-4aa7-b4cb-df42074649c9.png" Id="R0c61ecfbf59a4b44" /></Relationships>
</file>