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1becaf4a4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53ed4ddbf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Byron Bay,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7296e962742b4" /><Relationship Type="http://schemas.openxmlformats.org/officeDocument/2006/relationships/numbering" Target="/word/numbering.xml" Id="R5b1a28ba2def4fe0" /><Relationship Type="http://schemas.openxmlformats.org/officeDocument/2006/relationships/settings" Target="/word/settings.xml" Id="R99f7920f10c04509" /><Relationship Type="http://schemas.openxmlformats.org/officeDocument/2006/relationships/image" Target="/word/media/1093d264-58f5-4027-8eba-5e939eaafbaa.png" Id="R33953ed4ddbf44fc" /></Relationships>
</file>