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6c6bb4fd1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99841c595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0b262f42b4a5f" /><Relationship Type="http://schemas.openxmlformats.org/officeDocument/2006/relationships/numbering" Target="/word/numbering.xml" Id="R87fe06df63c7422e" /><Relationship Type="http://schemas.openxmlformats.org/officeDocument/2006/relationships/settings" Target="/word/settings.xml" Id="Rcaa205488cd44dee" /><Relationship Type="http://schemas.openxmlformats.org/officeDocument/2006/relationships/image" Target="/word/media/fb803b5e-b2de-4ac4-bd9d-408909e80022.png" Id="R07499841c5954536" /></Relationships>
</file>