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3d37e7d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dc272e3f2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Campbellfield,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9b21a64394e67" /><Relationship Type="http://schemas.openxmlformats.org/officeDocument/2006/relationships/numbering" Target="/word/numbering.xml" Id="Rdc3d8b226eaa4f9a" /><Relationship Type="http://schemas.openxmlformats.org/officeDocument/2006/relationships/settings" Target="/word/settings.xml" Id="Re48ef94448504077" /><Relationship Type="http://schemas.openxmlformats.org/officeDocument/2006/relationships/image" Target="/word/media/bdef51fb-4fdc-4a25-ae35-064ba3b57390.png" Id="R044dc272e3f2415b" /></Relationships>
</file>