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235426a4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05bd9193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Canning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01a65d32549ed" /><Relationship Type="http://schemas.openxmlformats.org/officeDocument/2006/relationships/numbering" Target="/word/numbering.xml" Id="Rd02703a6699646f6" /><Relationship Type="http://schemas.openxmlformats.org/officeDocument/2006/relationships/settings" Target="/word/settings.xml" Id="R18dc136d25164323" /><Relationship Type="http://schemas.openxmlformats.org/officeDocument/2006/relationships/image" Target="/word/media/f9ccc88e-2ae3-4d3b-96d7-38a732b636e9.png" Id="R57a05bd9193149a1" /></Relationships>
</file>