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c4fd1d852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b666db558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Cannon Hill,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9b911775541af" /><Relationship Type="http://schemas.openxmlformats.org/officeDocument/2006/relationships/numbering" Target="/word/numbering.xml" Id="R954c409a5b274139" /><Relationship Type="http://schemas.openxmlformats.org/officeDocument/2006/relationships/settings" Target="/word/settings.xml" Id="R2cd236b549524469" /><Relationship Type="http://schemas.openxmlformats.org/officeDocument/2006/relationships/image" Target="/word/media/0d06f954-8941-4f53-9499-755fe1f25922.png" Id="R3eeb666db5584c14" /></Relationships>
</file>