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96144471b441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ffd94ed02f4a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Cape Leeuwin,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34ae736fe74647" /><Relationship Type="http://schemas.openxmlformats.org/officeDocument/2006/relationships/numbering" Target="/word/numbering.xml" Id="Rd5af1d81a6f3474a" /><Relationship Type="http://schemas.openxmlformats.org/officeDocument/2006/relationships/settings" Target="/word/settings.xml" Id="Rf3f5c65ac60d4139" /><Relationship Type="http://schemas.openxmlformats.org/officeDocument/2006/relationships/image" Target="/word/media/9ef7339d-2821-4821-a6b0-ff80fa790c01.png" Id="R15ffd94ed02f4a06" /></Relationships>
</file>