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333733dd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b575531a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8542ef03749d5" /><Relationship Type="http://schemas.openxmlformats.org/officeDocument/2006/relationships/numbering" Target="/word/numbering.xml" Id="R4d997ad650bc42a6" /><Relationship Type="http://schemas.openxmlformats.org/officeDocument/2006/relationships/settings" Target="/word/settings.xml" Id="R41e3432a31e4473b" /><Relationship Type="http://schemas.openxmlformats.org/officeDocument/2006/relationships/image" Target="/word/media/05c6d01c-63cc-465c-acc8-fa3f0d6e11f1.png" Id="R7e7ab575531a4bec" /></Relationships>
</file>