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46900c933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0468aca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Caringbah,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f794eec824c99" /><Relationship Type="http://schemas.openxmlformats.org/officeDocument/2006/relationships/numbering" Target="/word/numbering.xml" Id="R3b1bd488f2f64f75" /><Relationship Type="http://schemas.openxmlformats.org/officeDocument/2006/relationships/settings" Target="/word/settings.xml" Id="Rb03886ab93dc48d2" /><Relationship Type="http://schemas.openxmlformats.org/officeDocument/2006/relationships/image" Target="/word/media/1e648137-b959-4fbb-bd17-b411f3042e0e.png" Id="Re4250468aca64922" /></Relationships>
</file>