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9401633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72d7f2bb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2b0c8c3442c6" /><Relationship Type="http://schemas.openxmlformats.org/officeDocument/2006/relationships/numbering" Target="/word/numbering.xml" Id="R8146b999cb3b4ab6" /><Relationship Type="http://schemas.openxmlformats.org/officeDocument/2006/relationships/settings" Target="/word/settings.xml" Id="R39010eca07a4484c" /><Relationship Type="http://schemas.openxmlformats.org/officeDocument/2006/relationships/image" Target="/word/media/54980533-344e-4b3b-9a0a-9d1b1960e328.png" Id="Rf3572d7f2bb84313" /></Relationships>
</file>