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a73994166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96687f3b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Catherine Hill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49f7314e44a07" /><Relationship Type="http://schemas.openxmlformats.org/officeDocument/2006/relationships/numbering" Target="/word/numbering.xml" Id="R615a221484a44293" /><Relationship Type="http://schemas.openxmlformats.org/officeDocument/2006/relationships/settings" Target="/word/settings.xml" Id="Rdf9aa6d76fd94e44" /><Relationship Type="http://schemas.openxmlformats.org/officeDocument/2006/relationships/image" Target="/word/media/26866394-6f0a-4f09-b992-f5d9650df336.png" Id="R9dcd96687f3b4e82" /></Relationships>
</file>