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5e2a94815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74612460b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da46aa69d4453" /><Relationship Type="http://schemas.openxmlformats.org/officeDocument/2006/relationships/numbering" Target="/word/numbering.xml" Id="R8dc1f0f6d1b44bb8" /><Relationship Type="http://schemas.openxmlformats.org/officeDocument/2006/relationships/settings" Target="/word/settings.xml" Id="Rb9dc39c21f574d6e" /><Relationship Type="http://schemas.openxmlformats.org/officeDocument/2006/relationships/image" Target="/word/media/695211d6-0cb3-4c78-86b6-0acf10f7bd13.png" Id="Rc2d74612460b42d2" /></Relationships>
</file>