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7a1bf244d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504a88fc8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Ceduna,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fb3a22ffe4492" /><Relationship Type="http://schemas.openxmlformats.org/officeDocument/2006/relationships/numbering" Target="/word/numbering.xml" Id="Ra64371a45ec64ec2" /><Relationship Type="http://schemas.openxmlformats.org/officeDocument/2006/relationships/settings" Target="/word/settings.xml" Id="R977d81ab4f134711" /><Relationship Type="http://schemas.openxmlformats.org/officeDocument/2006/relationships/image" Target="/word/media/127c51d5-d4d5-47ca-b688-140cc733eabb.png" Id="R9fc504a88fc848af" /></Relationships>
</file>