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3814c46a4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d1fdb4b0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Chillagoe,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b8fdc2e624b4f" /><Relationship Type="http://schemas.openxmlformats.org/officeDocument/2006/relationships/numbering" Target="/word/numbering.xml" Id="R79d0a9ee55f94cd3" /><Relationship Type="http://schemas.openxmlformats.org/officeDocument/2006/relationships/settings" Target="/word/settings.xml" Id="R6d11e11feaf44f7b" /><Relationship Type="http://schemas.openxmlformats.org/officeDocument/2006/relationships/image" Target="/word/media/ff5688b8-741a-4a94-a16b-60a438e0c5f8.png" Id="Rff06d1fdb4b0413f" /></Relationships>
</file>