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49fa8454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33f47a2b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Christmas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6cf4d3ca44ce8" /><Relationship Type="http://schemas.openxmlformats.org/officeDocument/2006/relationships/numbering" Target="/word/numbering.xml" Id="Rd4d460800a45483f" /><Relationship Type="http://schemas.openxmlformats.org/officeDocument/2006/relationships/settings" Target="/word/settings.xml" Id="R877ff91e2dcf4820" /><Relationship Type="http://schemas.openxmlformats.org/officeDocument/2006/relationships/image" Target="/word/media/77f3a193-2bd4-45cc-b513-b77b82d91550.png" Id="R05933f47a2b74277" /></Relationships>
</file>