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b47499f6e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ee784568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Clermont,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b4572723f4e4f" /><Relationship Type="http://schemas.openxmlformats.org/officeDocument/2006/relationships/numbering" Target="/word/numbering.xml" Id="R0eea88ebb0bd423a" /><Relationship Type="http://schemas.openxmlformats.org/officeDocument/2006/relationships/settings" Target="/word/settings.xml" Id="Ree7a9dc986d54f2b" /><Relationship Type="http://schemas.openxmlformats.org/officeDocument/2006/relationships/image" Target="/word/media/f3075220-5892-4ec1-b806-0d45fe906fef.png" Id="Rb3fdee78456847e6" /></Relationships>
</file>