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675412ca0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e78da0bd7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Cleveland,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53612688d4831" /><Relationship Type="http://schemas.openxmlformats.org/officeDocument/2006/relationships/numbering" Target="/word/numbering.xml" Id="R3367516aa87745f7" /><Relationship Type="http://schemas.openxmlformats.org/officeDocument/2006/relationships/settings" Target="/word/settings.xml" Id="Rea068de33ca545e5" /><Relationship Type="http://schemas.openxmlformats.org/officeDocument/2006/relationships/image" Target="/word/media/9c410ad1-a50f-4d0f-b4ee-64dbbc12660d.png" Id="Rd5fe78da0bd74e71" /></Relationships>
</file>