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21a5d07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8054e51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Coburg,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9d473ae72417b" /><Relationship Type="http://schemas.openxmlformats.org/officeDocument/2006/relationships/numbering" Target="/word/numbering.xml" Id="Rcf9fcd432e9449ad" /><Relationship Type="http://schemas.openxmlformats.org/officeDocument/2006/relationships/settings" Target="/word/settings.xml" Id="R94a42c1e3ab3490d" /><Relationship Type="http://schemas.openxmlformats.org/officeDocument/2006/relationships/image" Target="/word/media/d9ab2970-2957-4bd0-81cd-f152729020e7.png" Id="Rc7f58054e5144c02" /></Relationships>
</file>