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71097499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eaa7a45ad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Collarenebri,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a3c7ca7ec4adf" /><Relationship Type="http://schemas.openxmlformats.org/officeDocument/2006/relationships/numbering" Target="/word/numbering.xml" Id="Rab0bdd630a3f406c" /><Relationship Type="http://schemas.openxmlformats.org/officeDocument/2006/relationships/settings" Target="/word/settings.xml" Id="Rf9f82a2259f949b0" /><Relationship Type="http://schemas.openxmlformats.org/officeDocument/2006/relationships/image" Target="/word/media/f01b7a79-0a25-47bc-a4ea-cdf60860ab8f.png" Id="Ra90eaa7a45ad43f1" /></Relationships>
</file>