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c40c77964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38fea5c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Condobolin,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e3d2dc5d4363" /><Relationship Type="http://schemas.openxmlformats.org/officeDocument/2006/relationships/numbering" Target="/word/numbering.xml" Id="R894dba3e78b54229" /><Relationship Type="http://schemas.openxmlformats.org/officeDocument/2006/relationships/settings" Target="/word/settings.xml" Id="R42e556dc2f9947b4" /><Relationship Type="http://schemas.openxmlformats.org/officeDocument/2006/relationships/image" Target="/word/media/d49bd22d-abad-4677-90d6-beaee0e42eec.png" Id="R160038fea5cd41c1" /></Relationships>
</file>