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2dd2f322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636c7a466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Cootamundra,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78983138c440e" /><Relationship Type="http://schemas.openxmlformats.org/officeDocument/2006/relationships/numbering" Target="/word/numbering.xml" Id="Rc71f816701de4578" /><Relationship Type="http://schemas.openxmlformats.org/officeDocument/2006/relationships/settings" Target="/word/settings.xml" Id="R915fb7f49359440c" /><Relationship Type="http://schemas.openxmlformats.org/officeDocument/2006/relationships/image" Target="/word/media/4c3060d4-6d35-4c5b-9bd5-bf798983f596.png" Id="R62c636c7a4664c58" /></Relationships>
</file>