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a4af165ec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04e361dd4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Cowarie,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ad70929da41a0" /><Relationship Type="http://schemas.openxmlformats.org/officeDocument/2006/relationships/numbering" Target="/word/numbering.xml" Id="Rf506e57e46f348cd" /><Relationship Type="http://schemas.openxmlformats.org/officeDocument/2006/relationships/settings" Target="/word/settings.xml" Id="R6336bdb1e9cb4d5b" /><Relationship Type="http://schemas.openxmlformats.org/officeDocument/2006/relationships/image" Target="/word/media/1db3f1cf-9da3-4f02-afa7-cf156b3eeb77.png" Id="R5a304e361dd44567" /></Relationships>
</file>