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ffd5fa79d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1bdb41d41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Croker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64eb255154759" /><Relationship Type="http://schemas.openxmlformats.org/officeDocument/2006/relationships/numbering" Target="/word/numbering.xml" Id="R313224b4fd1f4ce4" /><Relationship Type="http://schemas.openxmlformats.org/officeDocument/2006/relationships/settings" Target="/word/settings.xml" Id="Rdce3a6fab3e04a45" /><Relationship Type="http://schemas.openxmlformats.org/officeDocument/2006/relationships/image" Target="/word/media/7b5a1dd4-f83b-4828-b933-744b04395be9.png" Id="R33f1bdb41d414a44" /></Relationships>
</file>