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a454be9b8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2adca3b8b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Croker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3ab50fddc44e8" /><Relationship Type="http://schemas.openxmlformats.org/officeDocument/2006/relationships/numbering" Target="/word/numbering.xml" Id="Rfd9291b336524532" /><Relationship Type="http://schemas.openxmlformats.org/officeDocument/2006/relationships/settings" Target="/word/settings.xml" Id="R556e4d331b404600" /><Relationship Type="http://schemas.openxmlformats.org/officeDocument/2006/relationships/image" Target="/word/media/04f0f445-e30c-4efa-8b88-ac09307fc2fe.png" Id="R6d92adca3b8b4433" /></Relationships>
</file>