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7bd27a72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fcac43a3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Cudal,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6e68c63d24161" /><Relationship Type="http://schemas.openxmlformats.org/officeDocument/2006/relationships/numbering" Target="/word/numbering.xml" Id="Ra1568604fe39489b" /><Relationship Type="http://schemas.openxmlformats.org/officeDocument/2006/relationships/settings" Target="/word/settings.xml" Id="Rc819b076a8034c51" /><Relationship Type="http://schemas.openxmlformats.org/officeDocument/2006/relationships/image" Target="/word/media/7a067e1f-e06d-408d-a280-609b60eee3e5.png" Id="Reff3fcac43a34233" /></Relationships>
</file>