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70bc22c75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708f347ad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78e7e072e47aa" /><Relationship Type="http://schemas.openxmlformats.org/officeDocument/2006/relationships/numbering" Target="/word/numbering.xml" Id="Rf539e445fa384fa2" /><Relationship Type="http://schemas.openxmlformats.org/officeDocument/2006/relationships/settings" Target="/word/settings.xml" Id="R668109d591944e0d" /><Relationship Type="http://schemas.openxmlformats.org/officeDocument/2006/relationships/image" Target="/word/media/91041bec-96a9-439f-9727-fe17cec257b0.png" Id="Rea7708f347ad4824" /></Relationships>
</file>