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1b7568b2b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c7d32141e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Currumbin Waters,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c0c5572cc4bc1" /><Relationship Type="http://schemas.openxmlformats.org/officeDocument/2006/relationships/numbering" Target="/word/numbering.xml" Id="Rc525d4bc7cbf4666" /><Relationship Type="http://schemas.openxmlformats.org/officeDocument/2006/relationships/settings" Target="/word/settings.xml" Id="R55f4ce8c727f4bc9" /><Relationship Type="http://schemas.openxmlformats.org/officeDocument/2006/relationships/image" Target="/word/media/a8562602-6aff-4d6c-a8fc-fe7232ff9935.png" Id="R487c7d32141e48ba" /></Relationships>
</file>