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f1329af20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cb235beb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Dalmore,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3b9687bc14b6b" /><Relationship Type="http://schemas.openxmlformats.org/officeDocument/2006/relationships/numbering" Target="/word/numbering.xml" Id="Rea5ede817fc44f03" /><Relationship Type="http://schemas.openxmlformats.org/officeDocument/2006/relationships/settings" Target="/word/settings.xml" Id="Rde27c1b1a8444a44" /><Relationship Type="http://schemas.openxmlformats.org/officeDocument/2006/relationships/image" Target="/word/media/48bd4572-ed81-4872-a61a-ee2bcc64ef68.png" Id="R1acdcb235beb4649" /></Relationships>
</file>