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841e88c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a6f720a1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Dalwallinu,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51a77e30b4fbc" /><Relationship Type="http://schemas.openxmlformats.org/officeDocument/2006/relationships/numbering" Target="/word/numbering.xml" Id="R8339dfc860134223" /><Relationship Type="http://schemas.openxmlformats.org/officeDocument/2006/relationships/settings" Target="/word/settings.xml" Id="R737c6d6fcd43401b" /><Relationship Type="http://schemas.openxmlformats.org/officeDocument/2006/relationships/image" Target="/word/media/1be94acb-1139-4181-9d27-68bb849cdecf.png" Id="R6aba6f720a164bc1" /></Relationships>
</file>