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6b1ceb977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6c5e8823b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82d44008444b8" /><Relationship Type="http://schemas.openxmlformats.org/officeDocument/2006/relationships/numbering" Target="/word/numbering.xml" Id="R1d7d368e41054aaa" /><Relationship Type="http://schemas.openxmlformats.org/officeDocument/2006/relationships/settings" Target="/word/settings.xml" Id="R39cf80ec01614692" /><Relationship Type="http://schemas.openxmlformats.org/officeDocument/2006/relationships/image" Target="/word/media/648f02c5-4769-42da-9498-d63516470a71.png" Id="Reb76c5e8823b4b0a" /></Relationships>
</file>