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81e6d106b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e128fa285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Daydream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d990f54eb4190" /><Relationship Type="http://schemas.openxmlformats.org/officeDocument/2006/relationships/numbering" Target="/word/numbering.xml" Id="Rb19c8dea29d94730" /><Relationship Type="http://schemas.openxmlformats.org/officeDocument/2006/relationships/settings" Target="/word/settings.xml" Id="R3b9fc93bc4ec4976" /><Relationship Type="http://schemas.openxmlformats.org/officeDocument/2006/relationships/image" Target="/word/media/8d9171f3-3256-42b0-954c-7ef64fda1f56.png" Id="R22ae128fa2854fed" /></Relationships>
</file>