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ac83fe172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cb5c2318f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16d2c8e3243a0" /><Relationship Type="http://schemas.openxmlformats.org/officeDocument/2006/relationships/numbering" Target="/word/numbering.xml" Id="Rf03f1d9798bd4fa4" /><Relationship Type="http://schemas.openxmlformats.org/officeDocument/2006/relationships/settings" Target="/word/settings.xml" Id="R972105926d394647" /><Relationship Type="http://schemas.openxmlformats.org/officeDocument/2006/relationships/image" Target="/word/media/5a7c129a-654e-4a87-af20-5eaf74b0ba4b.png" Id="Rdd1cb5c2318f44d9" /></Relationships>
</file>