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9aecfdc6a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09b0d3eb1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Dirranbandi,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7ebed6af24192" /><Relationship Type="http://schemas.openxmlformats.org/officeDocument/2006/relationships/numbering" Target="/word/numbering.xml" Id="R6774abe49ed9461a" /><Relationship Type="http://schemas.openxmlformats.org/officeDocument/2006/relationships/settings" Target="/word/settings.xml" Id="R82fab57f42e143d7" /><Relationship Type="http://schemas.openxmlformats.org/officeDocument/2006/relationships/image" Target="/word/media/82aaf3ef-3d13-49e2-9b41-a3318a9722c4.png" Id="Reb409b0d3eb141ad" /></Relationships>
</file>